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BF3" w:rsidRDefault="00B37BF3" w:rsidP="004C5472">
      <w:pPr>
        <w:pStyle w:val="NoSpacing"/>
      </w:pPr>
    </w:p>
    <w:p w:rsidR="00061C74" w:rsidRPr="00061C74" w:rsidRDefault="00CC6838" w:rsidP="004C5472">
      <w:pPr>
        <w:pStyle w:val="NoSpacing"/>
      </w:pPr>
      <w:r w:rsidRPr="00061C74">
        <w:t>Urnik čiščenja</w:t>
      </w:r>
    </w:p>
    <w:p w:rsidR="00CC6838" w:rsidRPr="00061C74" w:rsidRDefault="00CC6838" w:rsidP="004C5472">
      <w:pPr>
        <w:pStyle w:val="NoSpacing"/>
      </w:pPr>
    </w:p>
    <w:p w:rsidR="00CC6838" w:rsidRPr="00061C74" w:rsidRDefault="00CC6838" w:rsidP="004C5472">
      <w:pPr>
        <w:pStyle w:val="NoSpacing"/>
      </w:pPr>
      <w:r w:rsidRPr="00061C74">
        <w:t>URNIK ČIŠČENJA</w:t>
      </w:r>
    </w:p>
    <w:p w:rsidR="00061C74" w:rsidRPr="00061C74" w:rsidRDefault="00061C74" w:rsidP="004C5472">
      <w:pPr>
        <w:pStyle w:val="NoSpacing"/>
      </w:pPr>
    </w:p>
    <w:p w:rsidR="00CC6838" w:rsidRPr="00061C74" w:rsidRDefault="00CC6838" w:rsidP="004C5472">
      <w:pPr>
        <w:pStyle w:val="NoSpacing"/>
      </w:pPr>
      <w:r w:rsidRPr="00061C74">
        <w:t>tedenskih in mesečnih aktivnosti</w:t>
      </w:r>
    </w:p>
    <w:p w:rsidR="00CC6838" w:rsidRPr="00061C74" w:rsidRDefault="00CC6838" w:rsidP="004C5472">
      <w:pPr>
        <w:pStyle w:val="NoSpacing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5580"/>
        <w:gridCol w:w="1840"/>
        <w:gridCol w:w="1880"/>
      </w:tblGrid>
      <w:tr w:rsidR="00CC6838" w:rsidRPr="00061C74" w:rsidTr="00C315AD">
        <w:trPr>
          <w:trHeight w:val="37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Tedenske aktivnosti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število ponovitev v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dan v tednu</w:t>
            </w:r>
          </w:p>
        </w:tc>
      </w:tr>
      <w:tr w:rsidR="00CC6838" w:rsidRPr="00061C74" w:rsidTr="00C315AD">
        <w:trPr>
          <w:trHeight w:val="281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tednu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350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 w:rsidRPr="00983288">
              <w:t>temeljito čiščenje vrat in okvirov vrat, kljuk, vtičnic, okvirjev slik, panojev in drugega inventarja (za višje ležeče površine se uporabijo ustrezni delovni pripomočki, ki jih zagotovi izvajalec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281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352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281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 w:rsidRPr="00983288">
              <w:t xml:space="preserve">vlažno brisanje ali sesanje talnih površin v celoti 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350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281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 w:rsidRPr="00983288">
              <w:t>menjava vrečk za smeti po potrebi več krat tedensko</w:t>
            </w:r>
            <w:r>
              <w:t xml:space="preserve"> -izjemoma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983288">
        <w:trPr>
          <w:trHeight w:val="318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 w:rsidRPr="00983288">
              <w:t>temeljito brisanje vhodnih in vmesnih vrat,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79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350"/>
        </w:trPr>
        <w:tc>
          <w:tcPr>
            <w:tcW w:w="57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>
              <w:t xml:space="preserve">  </w:t>
            </w:r>
            <w:r w:rsidRPr="00983288">
              <w:t>brisanje držal ograje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81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350"/>
        </w:trPr>
        <w:tc>
          <w:tcPr>
            <w:tcW w:w="57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281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 w:rsidRPr="00983288">
              <w:t>čiščenje dvigal, čiščenje in odstranjevanje madežev z vrat, sten tal in tipkovnic dvigal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79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350"/>
        </w:trPr>
        <w:tc>
          <w:tcPr>
            <w:tcW w:w="57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 w:rsidRPr="00983288">
              <w:t>za skladiščne prostore in arhiv (praznjenje in čiščenje košev za smeti, sortiranje odpadkov (papir, steklovina, embalaža, biološki odpadki in ostali odpadki) in odnašanje v smetnjak oziroma namensko odlagališče in suho/mokro čiščenje po potrebi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352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 w:rsidRPr="00983288">
              <w:t xml:space="preserve">za zunanja stopnišča, terase, stopnišča, ki vodijo v garaže – notranje in zunanje stopnišče (praznjenje in čiščenje košev za smeti, sortiranje odpadkov (papir, steklovina, embalaža, </w:t>
            </w:r>
            <w:proofErr w:type="spellStart"/>
            <w:r w:rsidRPr="00983288">
              <w:t>bio</w:t>
            </w:r>
            <w:proofErr w:type="spellEnd"/>
            <w:r w:rsidRPr="00983288">
              <w:t xml:space="preserve"> odpadki in ostali odpadki) in odnašanje v smetnjak, oziroma namensko odlagališče, čiščenje vhodov v objekt – predpražnikov in vrat, čiščenje vseh zunanjih teras in balkonov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98328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Default="00983288" w:rsidP="004C5472">
            <w:pPr>
              <w:pStyle w:val="NoSpacing"/>
            </w:pPr>
          </w:p>
          <w:p w:rsidR="00983288" w:rsidRPr="00061C74" w:rsidRDefault="00983288" w:rsidP="004C5472">
            <w:pPr>
              <w:pStyle w:val="NoSpacing"/>
            </w:pPr>
            <w:r w:rsidRPr="00983288">
              <w:t xml:space="preserve">čiščenje računalniške opreme v prostorih naročnika - namizni, LCD-zasloni (brisanje s krpo primerno glede na površino zaslona), tiskalniki, </w:t>
            </w:r>
            <w:proofErr w:type="spellStart"/>
            <w:r w:rsidRPr="00983288">
              <w:t>multifunkcijske</w:t>
            </w:r>
            <w:proofErr w:type="spellEnd"/>
            <w:r w:rsidRPr="00983288">
              <w:t xml:space="preserve"> naprave in telefonskih aparatov – izjemoma 1x tedensko!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  <w:r>
              <w:t>1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</w:tr>
      <w:tr w:rsidR="0098328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Default="00983288" w:rsidP="004C5472">
            <w:pPr>
              <w:pStyle w:val="NoSpacing"/>
            </w:pPr>
            <w:r w:rsidRPr="00983288">
              <w:t>čiščenje steklenih vhodnih vrat v nadstropja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</w:tr>
      <w:tr w:rsidR="0098328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Default="00983288" w:rsidP="004C5472">
            <w:pPr>
              <w:pStyle w:val="NoSpacing"/>
            </w:pPr>
            <w:r w:rsidRPr="00983288">
              <w:t>vlažno brisanje okenskih polic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</w:tr>
      <w:tr w:rsidR="0098328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Default="00983288" w:rsidP="004C5472">
            <w:pPr>
              <w:pStyle w:val="NoSpacing"/>
            </w:pPr>
            <w:r w:rsidRPr="00983288">
              <w:t>vlažno brisanje kljuk in prstnih odtisov na vratih, držalih na stopnicah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</w:tr>
      <w:tr w:rsidR="0098328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983288" w:rsidRDefault="002619D5" w:rsidP="004C5472">
            <w:pPr>
              <w:pStyle w:val="NoSpacing"/>
            </w:pPr>
            <w:r w:rsidRPr="002619D5">
              <w:t>dodatno čiščenje po navodilu naročnika</w:t>
            </w:r>
            <w:r>
              <w:t>,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2619D5" w:rsidP="004C5472">
            <w:pPr>
              <w:pStyle w:val="NoSpacing"/>
            </w:pPr>
            <w:r>
              <w:t>2</w:t>
            </w:r>
            <w:bookmarkStart w:id="0" w:name="_GoBack"/>
            <w:bookmarkEnd w:id="0"/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</w:tr>
      <w:tr w:rsidR="0098328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Default="00983288" w:rsidP="004C5472">
            <w:pPr>
              <w:pStyle w:val="NoSpacing"/>
            </w:pPr>
            <w:r w:rsidRPr="00983288">
              <w:t>vlažno čiščenje prostih delovnih površin, miz, nizkih omaric</w:t>
            </w:r>
            <w:r>
              <w:t>,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</w:tr>
      <w:tr w:rsidR="0098328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Default="00983288" w:rsidP="004C5472">
            <w:pPr>
              <w:pStyle w:val="NoSpacing"/>
            </w:pPr>
            <w:r w:rsidRPr="00983288">
              <w:t>temeljito čiščenje marmorja, keramike in ostalih talnih površin</w:t>
            </w:r>
            <w:r>
              <w:t>,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</w:tr>
      <w:tr w:rsidR="0098328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Default="00983288" w:rsidP="004C5472">
            <w:pPr>
              <w:pStyle w:val="NoSpacing"/>
            </w:pPr>
            <w:r w:rsidRPr="00983288">
              <w:t>odstranjevanje vodnega kamna, urinskih usedlin, temeljito čiščenje keramičnih ploščic, straniščnih metlic</w:t>
            </w:r>
            <w:r>
              <w:t>,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</w:tr>
      <w:tr w:rsidR="0098328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983288" w:rsidRDefault="00983288" w:rsidP="004C5472">
            <w:pPr>
              <w:pStyle w:val="NoSpacing"/>
            </w:pPr>
            <w:r w:rsidRPr="00983288">
              <w:t xml:space="preserve">dezinfekcija sanitarnih prostorov in opreme (umivalnik, </w:t>
            </w:r>
            <w:proofErr w:type="spellStart"/>
            <w:r w:rsidRPr="00983288">
              <w:t>wc</w:t>
            </w:r>
            <w:proofErr w:type="spellEnd"/>
            <w:r w:rsidRPr="00983288">
              <w:t xml:space="preserve"> školjka, pisoar, držala, </w:t>
            </w:r>
            <w:proofErr w:type="spellStart"/>
            <w:r w:rsidRPr="00983288">
              <w:t>wc</w:t>
            </w:r>
            <w:proofErr w:type="spellEnd"/>
            <w:r w:rsidRPr="00983288">
              <w:t xml:space="preserve"> metlica, koši za odpadke</w:t>
            </w:r>
            <w:r>
              <w:t>,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</w:tr>
      <w:tr w:rsidR="0098328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983288" w:rsidRDefault="00983288" w:rsidP="004C5472">
            <w:pPr>
              <w:pStyle w:val="NoSpacing"/>
            </w:pPr>
            <w:r w:rsidRPr="00983288">
              <w:t>čiščenje okenskih polic (za višje ležeče površine se uporabijo ustrezni delovni pripomočki, ki jih zagotovi izvajalec),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</w:tr>
      <w:tr w:rsidR="0098328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983288" w:rsidRDefault="00612F5F" w:rsidP="004C5472">
            <w:pPr>
              <w:pStyle w:val="NoSpacing"/>
            </w:pPr>
            <w:r w:rsidRPr="00612F5F">
              <w:t>temeljito čiščenje stenskih ploščic/INOX površin in talnih površin</w:t>
            </w:r>
            <w:r>
              <w:t>,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Default="00612F5F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</w:tr>
      <w:tr w:rsidR="0098328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983288" w:rsidRDefault="00612F5F" w:rsidP="004C5472">
            <w:pPr>
              <w:pStyle w:val="NoSpacing"/>
            </w:pPr>
            <w:r w:rsidRPr="00612F5F">
              <w:t>vzdrževalno brisanje  pohištva in gasilnih aparatov</w:t>
            </w:r>
            <w:r>
              <w:t>,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Default="00612F5F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288" w:rsidRPr="00061C74" w:rsidRDefault="00983288" w:rsidP="004C5472">
            <w:pPr>
              <w:pStyle w:val="NoSpacing"/>
            </w:pPr>
          </w:p>
        </w:tc>
      </w:tr>
      <w:tr w:rsidR="00483ECC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83ECC" w:rsidRPr="00061C74" w:rsidRDefault="00483ECC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83ECC" w:rsidRPr="00612F5F" w:rsidRDefault="00483ECC" w:rsidP="004C5472">
            <w:pPr>
              <w:pStyle w:val="NoSpacing"/>
            </w:pPr>
            <w:r w:rsidRPr="00483ECC">
              <w:t>sesanje vseh tekstilnih oblog v vseh prostorih</w:t>
            </w:r>
            <w:r>
              <w:t>,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83ECC" w:rsidRDefault="00483ECC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83ECC" w:rsidRPr="00061C74" w:rsidRDefault="00483ECC" w:rsidP="004C5472">
            <w:pPr>
              <w:pStyle w:val="NoSpacing"/>
            </w:pPr>
          </w:p>
        </w:tc>
      </w:tr>
      <w:tr w:rsidR="00483ECC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83ECC" w:rsidRPr="00061C74" w:rsidRDefault="00483ECC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83ECC" w:rsidRPr="00483ECC" w:rsidRDefault="00483ECC" w:rsidP="004C5472">
            <w:pPr>
              <w:pStyle w:val="NoSpacing"/>
            </w:pPr>
            <w:r w:rsidRPr="00483ECC">
              <w:t>temeljito sesanje stopnišč</w:t>
            </w:r>
            <w:r>
              <w:t>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83ECC" w:rsidRDefault="00483ECC" w:rsidP="004C5472">
            <w:pPr>
              <w:pStyle w:val="NoSpacing"/>
            </w:pPr>
            <w:r>
              <w:t>2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83ECC" w:rsidRPr="00061C74" w:rsidRDefault="00483ECC" w:rsidP="004C5472">
            <w:pPr>
              <w:pStyle w:val="NoSpacing"/>
            </w:pPr>
          </w:p>
        </w:tc>
      </w:tr>
      <w:tr w:rsidR="00CC6838" w:rsidRPr="00061C74" w:rsidTr="00C315AD">
        <w:trPr>
          <w:trHeight w:val="350"/>
        </w:trPr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3EF5" w:rsidRPr="00061C74" w:rsidRDefault="00293EF5" w:rsidP="004C5472">
            <w:pPr>
              <w:pStyle w:val="NoSpacing"/>
            </w:pPr>
          </w:p>
          <w:p w:rsidR="00061C74" w:rsidRPr="00061C74" w:rsidRDefault="00061C74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350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Mesečne aktivnosti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število ponovitev v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dan v mesecu</w:t>
            </w:r>
          </w:p>
        </w:tc>
      </w:tr>
      <w:tr w:rsidR="00CC6838" w:rsidRPr="00061C74" w:rsidTr="00C315AD">
        <w:trPr>
          <w:trHeight w:val="281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mesecu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350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1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281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DD044B" w:rsidP="004C5472">
            <w:pPr>
              <w:pStyle w:val="NoSpacing"/>
            </w:pPr>
            <w:r w:rsidRPr="00DD044B">
              <w:t xml:space="preserve">čiščenje vidnih madežev in prstnih odtisov s pohištva, z vrat in ostalih stenskih površin do 2 m višine, s kljuk, stikal, stekel ograj, </w:t>
            </w:r>
            <w:proofErr w:type="spellStart"/>
            <w:r w:rsidRPr="00DD044B">
              <w:t>inox</w:t>
            </w:r>
            <w:proofErr w:type="spellEnd"/>
            <w:r w:rsidRPr="00DD044B">
              <w:t xml:space="preserve"> površin</w:t>
            </w:r>
            <w:r>
              <w:t>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281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DD044B">
        <w:trPr>
          <w:trHeight w:val="6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271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DD044B" w:rsidP="004C5472">
            <w:pPr>
              <w:pStyle w:val="NoSpacing"/>
            </w:pPr>
            <w:r w:rsidRPr="00DD044B">
              <w:t>odstranjevanje pajčevin (za višje ležeče površine se uporabijo ustrezni delovni pripomočki, ki jih zagotovi izvajalec)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1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281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DD044B">
        <w:trPr>
          <w:trHeight w:val="6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268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DD044B" w:rsidP="004C5472">
            <w:pPr>
              <w:pStyle w:val="NoSpacing"/>
            </w:pPr>
            <w:r w:rsidRPr="00DD044B">
              <w:t>čiščenje zračnikov (za višje ležeče površine se uporabijo ustrezni delovni pripomo</w:t>
            </w:r>
            <w:r>
              <w:t>čki, ki jih zagotovi izvajalec),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1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8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271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DD044B" w:rsidP="004C5472">
            <w:pPr>
              <w:pStyle w:val="NoSpacing"/>
            </w:pPr>
            <w:r w:rsidRPr="00DD044B">
              <w:t>temeljito čiščenje vrat, kljuk, vtičnic in  svetil (za višje ležeče površine se uporabijo ustrezni delovni pripomočki, ki jih zagotovi izvajalec</w:t>
            </w:r>
            <w:r>
              <w:t>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1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271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4C5472" w:rsidRDefault="00DD044B" w:rsidP="004C5472">
            <w:pPr>
              <w:pStyle w:val="NoSpacing"/>
            </w:pPr>
            <w:r w:rsidRPr="00DD044B">
              <w:t>čiščenje in dezinfekcija košev,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1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271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DD044B" w:rsidP="004C5472">
            <w:pPr>
              <w:pStyle w:val="NoSpacing"/>
            </w:pPr>
            <w:r w:rsidRPr="00DD044B">
              <w:t>temeljito čiščenje svetil (za višje ležeče površine se uporabijo ustrezni delovni pripomočki, ki jih zagotovi izvajalec),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1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DD044B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4C5472" w:rsidRPr="00061C74" w:rsidTr="00DD044B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5472" w:rsidRPr="00061C74" w:rsidRDefault="004C5472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C5472" w:rsidRPr="00061C74" w:rsidRDefault="004C5472" w:rsidP="004C5472">
            <w:pPr>
              <w:pStyle w:val="NoSpacing"/>
            </w:pPr>
            <w:r w:rsidRPr="004C5472">
              <w:t>čiščenje zunanjosti pohištva</w:t>
            </w:r>
            <w:r>
              <w:t>,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C5472" w:rsidRPr="00061C74" w:rsidRDefault="00C61627" w:rsidP="004C5472">
            <w:pPr>
              <w:pStyle w:val="NoSpacing"/>
            </w:pPr>
            <w:r>
              <w:t>1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C5472" w:rsidRPr="00061C74" w:rsidRDefault="004C5472" w:rsidP="004C5472">
            <w:pPr>
              <w:pStyle w:val="NoSpacing"/>
            </w:pPr>
          </w:p>
        </w:tc>
      </w:tr>
      <w:tr w:rsidR="004C5472" w:rsidRPr="00061C74" w:rsidTr="00DD044B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5472" w:rsidRPr="00061C74" w:rsidRDefault="004C5472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C5472" w:rsidRPr="00061C74" w:rsidRDefault="004C5472" w:rsidP="004C5472">
            <w:pPr>
              <w:pStyle w:val="NoSpacing"/>
            </w:pPr>
            <w:r w:rsidRPr="004C5472">
              <w:t>čiščenje ogrevalno hladilnih enot,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C5472" w:rsidRPr="00061C74" w:rsidRDefault="00C61627" w:rsidP="004C5472">
            <w:pPr>
              <w:pStyle w:val="NoSpacing"/>
            </w:pPr>
            <w:r>
              <w:t>1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C5472" w:rsidRPr="00061C74" w:rsidRDefault="004C5472" w:rsidP="004C5472">
            <w:pPr>
              <w:pStyle w:val="NoSpacing"/>
            </w:pPr>
          </w:p>
        </w:tc>
      </w:tr>
      <w:tr w:rsidR="004C5472" w:rsidRPr="00061C74" w:rsidTr="00DD044B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5472" w:rsidRPr="00061C74" w:rsidRDefault="004C5472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C5472" w:rsidRPr="00061C74" w:rsidRDefault="004C5472" w:rsidP="004C5472">
            <w:pPr>
              <w:pStyle w:val="NoSpacing"/>
            </w:pPr>
            <w:r w:rsidRPr="004C5472">
              <w:t>temeljito čiščenje stopniščne ograje</w:t>
            </w:r>
            <w:r w:rsidR="00C61627">
              <w:t>,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C5472" w:rsidRPr="00061C74" w:rsidRDefault="00C61627" w:rsidP="004C5472">
            <w:pPr>
              <w:pStyle w:val="NoSpacing"/>
            </w:pPr>
            <w:r>
              <w:t>1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C5472" w:rsidRPr="00061C74" w:rsidRDefault="004C5472" w:rsidP="004C5472">
            <w:pPr>
              <w:pStyle w:val="NoSpacing"/>
            </w:pPr>
          </w:p>
        </w:tc>
      </w:tr>
      <w:tr w:rsidR="00C61627" w:rsidRPr="00061C74" w:rsidTr="00DD044B">
        <w:trPr>
          <w:trHeight w:val="79"/>
        </w:trPr>
        <w:tc>
          <w:tcPr>
            <w:tcW w:w="120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1627" w:rsidRPr="00061C74" w:rsidRDefault="00C61627" w:rsidP="004C5472">
            <w:pPr>
              <w:pStyle w:val="NoSpacing"/>
            </w:pPr>
          </w:p>
        </w:tc>
        <w:tc>
          <w:tcPr>
            <w:tcW w:w="558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1627" w:rsidRPr="004C5472" w:rsidRDefault="00C61627" w:rsidP="004C5472">
            <w:pPr>
              <w:pStyle w:val="NoSpacing"/>
            </w:pPr>
            <w:r w:rsidRPr="00C61627">
              <w:t>drugo mesečno čiščenje po navodilih naročnika.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1627" w:rsidRDefault="00C61627" w:rsidP="004C5472">
            <w:pPr>
              <w:pStyle w:val="NoSpacing"/>
            </w:pPr>
            <w:r>
              <w:t>1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1627" w:rsidRPr="00061C74" w:rsidRDefault="00C61627" w:rsidP="004C5472">
            <w:pPr>
              <w:pStyle w:val="NoSpacing"/>
            </w:pPr>
          </w:p>
        </w:tc>
      </w:tr>
      <w:tr w:rsidR="00CC6838" w:rsidRPr="00061C74" w:rsidTr="00DD044B">
        <w:trPr>
          <w:trHeight w:val="631"/>
        </w:trPr>
        <w:tc>
          <w:tcPr>
            <w:tcW w:w="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Kraj in datum: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Ponudnik: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  <w:tr w:rsidR="00CC6838" w:rsidRPr="00061C74" w:rsidTr="00C315AD">
        <w:trPr>
          <w:trHeight w:val="720"/>
        </w:trPr>
        <w:tc>
          <w:tcPr>
            <w:tcW w:w="120" w:type="dxa"/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  <w:tc>
          <w:tcPr>
            <w:tcW w:w="5580" w:type="dxa"/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Žig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  <w:r w:rsidRPr="00061C74">
              <w:t>Podpis: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CC6838" w:rsidRPr="00061C74" w:rsidRDefault="00CC6838" w:rsidP="004C5472">
            <w:pPr>
              <w:pStyle w:val="NoSpacing"/>
            </w:pPr>
          </w:p>
        </w:tc>
      </w:tr>
    </w:tbl>
    <w:p w:rsidR="00CC6838" w:rsidRPr="00061C74" w:rsidRDefault="00CC6838" w:rsidP="004C5472">
      <w:pPr>
        <w:pStyle w:val="NoSpacing"/>
      </w:pPr>
    </w:p>
    <w:sectPr w:rsidR="00CC6838" w:rsidRPr="00061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838"/>
    <w:rsid w:val="00061C74"/>
    <w:rsid w:val="00225902"/>
    <w:rsid w:val="002619D5"/>
    <w:rsid w:val="002935D6"/>
    <w:rsid w:val="00293EF5"/>
    <w:rsid w:val="003228A4"/>
    <w:rsid w:val="00483ECC"/>
    <w:rsid w:val="004C5472"/>
    <w:rsid w:val="004C7813"/>
    <w:rsid w:val="005C2B80"/>
    <w:rsid w:val="00612F5F"/>
    <w:rsid w:val="00983288"/>
    <w:rsid w:val="00A45132"/>
    <w:rsid w:val="00B37BF3"/>
    <w:rsid w:val="00C61627"/>
    <w:rsid w:val="00CC6838"/>
    <w:rsid w:val="00DD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5585D"/>
  <w15:chartTrackingRefBased/>
  <w15:docId w15:val="{DB57DD61-3186-423F-817D-EA2A3746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C5472"/>
    <w:pPr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Kuralt</dc:creator>
  <cp:keywords/>
  <dc:description/>
  <cp:lastModifiedBy>Veronika Kuralt</cp:lastModifiedBy>
  <cp:revision>14</cp:revision>
  <dcterms:created xsi:type="dcterms:W3CDTF">2022-05-13T07:06:00Z</dcterms:created>
  <dcterms:modified xsi:type="dcterms:W3CDTF">2022-05-25T15:10:00Z</dcterms:modified>
</cp:coreProperties>
</file>